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54" w:rsidRDefault="00D7794E" w:rsidP="00D7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Penkules pamatskolas </w:t>
      </w:r>
    </w:p>
    <w:p w:rsidR="00D7794E" w:rsidRDefault="00D7794E" w:rsidP="00D7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Izglītības programmas īstenošanai izmantojamās literatūras saraksts</w:t>
      </w:r>
    </w:p>
    <w:p w:rsidR="00D7794E" w:rsidRDefault="00D7794E" w:rsidP="00D7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Pirmsskola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10238"/>
      </w:tblGrid>
      <w:tr w:rsidR="00D7794E" w:rsidTr="00D7794E">
        <w:tc>
          <w:tcPr>
            <w:tcW w:w="3936" w:type="dxa"/>
          </w:tcPr>
          <w:p w:rsidR="00D7794E" w:rsidRPr="00D7794E" w:rsidRDefault="00063C35" w:rsidP="00D7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</w:t>
            </w:r>
            <w:bookmarkStart w:id="0" w:name="_GoBack"/>
            <w:bookmarkEnd w:id="0"/>
            <w:r w:rsidR="00D7794E" w:rsidRPr="00D7794E">
              <w:rPr>
                <w:rFonts w:ascii="Times New Roman" w:hAnsi="Times New Roman" w:cs="Times New Roman"/>
                <w:sz w:val="24"/>
                <w:szCs w:val="24"/>
              </w:rPr>
              <w:t>gadīgo bērnu grupa</w:t>
            </w:r>
          </w:p>
        </w:tc>
        <w:tc>
          <w:tcPr>
            <w:tcW w:w="10238" w:type="dxa"/>
          </w:tcPr>
          <w:p w:rsidR="00063C35" w:rsidRPr="00063C35" w:rsidRDefault="00063C35" w:rsidP="00D7794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R.</w:t>
            </w:r>
            <w:r w:rsidRPr="00063C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Dortāne</w:t>
            </w:r>
            <w:proofErr w:type="spellEnd"/>
            <w:r w:rsidRPr="00063C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3C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.Leite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I.</w:t>
            </w:r>
            <w:r w:rsidRPr="00063C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Dzērve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Sākam mācīties! Burti un skaitļi.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Lielvārds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2011</w:t>
            </w:r>
          </w:p>
          <w:p w:rsidR="00D7794E" w:rsidRDefault="00D7794E" w:rsidP="00D7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4E">
              <w:rPr>
                <w:rFonts w:ascii="Times New Roman" w:hAnsi="Times New Roman" w:cs="Times New Roman"/>
                <w:sz w:val="24"/>
                <w:szCs w:val="24"/>
              </w:rPr>
              <w:t>Z.Anspoka</w:t>
            </w:r>
            <w:proofErr w:type="spellEnd"/>
            <w:r w:rsidRPr="00D77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E.Birzgale, I.Dzērve,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I.Helmane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I.Leite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Sākam mācīties</w:t>
            </w:r>
            <w:r w:rsidR="00063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Skolotāja grāmata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063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D7794E" w:rsidRDefault="00D7794E" w:rsidP="00D7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4E" w:rsidRPr="00D7794E" w:rsidRDefault="00D7794E" w:rsidP="00D7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4E" w:rsidRDefault="00D7794E" w:rsidP="00D7794E">
      <w:pPr>
        <w:rPr>
          <w:rFonts w:ascii="Times New Roman" w:hAnsi="Times New Roman" w:cs="Times New Roman"/>
          <w:sz w:val="28"/>
          <w:szCs w:val="28"/>
        </w:rPr>
      </w:pPr>
    </w:p>
    <w:p w:rsidR="00D7794E" w:rsidRDefault="00D7794E" w:rsidP="00D7794E">
      <w:pPr>
        <w:rPr>
          <w:rFonts w:ascii="Times New Roman" w:hAnsi="Times New Roman" w:cs="Times New Roman"/>
          <w:sz w:val="28"/>
          <w:szCs w:val="28"/>
        </w:rPr>
      </w:pPr>
    </w:p>
    <w:p w:rsidR="00D7794E" w:rsidRPr="00D7794E" w:rsidRDefault="00D7794E" w:rsidP="00D77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94E">
        <w:rPr>
          <w:rFonts w:ascii="Times New Roman" w:hAnsi="Times New Roman" w:cs="Times New Roman"/>
          <w:sz w:val="24"/>
          <w:szCs w:val="24"/>
        </w:rPr>
        <w:t>1</w:t>
      </w:r>
      <w:r w:rsidR="00063C35">
        <w:rPr>
          <w:rFonts w:ascii="Times New Roman" w:hAnsi="Times New Roman" w:cs="Times New Roman"/>
          <w:sz w:val="24"/>
          <w:szCs w:val="24"/>
        </w:rPr>
        <w:t>5</w:t>
      </w:r>
      <w:r w:rsidRPr="00D7794E">
        <w:rPr>
          <w:rFonts w:ascii="Times New Roman" w:hAnsi="Times New Roman" w:cs="Times New Roman"/>
          <w:sz w:val="24"/>
          <w:szCs w:val="24"/>
        </w:rPr>
        <w:t>.05.201</w:t>
      </w:r>
      <w:r w:rsidR="00063C35">
        <w:rPr>
          <w:rFonts w:ascii="Times New Roman" w:hAnsi="Times New Roman" w:cs="Times New Roman"/>
          <w:sz w:val="24"/>
          <w:szCs w:val="24"/>
        </w:rPr>
        <w:t>5</w:t>
      </w:r>
      <w:r w:rsidRPr="00D7794E">
        <w:rPr>
          <w:rFonts w:ascii="Times New Roman" w:hAnsi="Times New Roman" w:cs="Times New Roman"/>
          <w:sz w:val="24"/>
          <w:szCs w:val="24"/>
        </w:rPr>
        <w:t>.</w:t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</w:r>
      <w:r w:rsidRPr="00D7794E">
        <w:rPr>
          <w:rFonts w:ascii="Times New Roman" w:hAnsi="Times New Roman" w:cs="Times New Roman"/>
          <w:sz w:val="24"/>
          <w:szCs w:val="24"/>
        </w:rPr>
        <w:tab/>
        <w:t>Bibliotekāre</w:t>
      </w:r>
      <w:proofErr w:type="gramStart"/>
      <w:r w:rsidRPr="00D779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  <w:r w:rsidRPr="00D7794E">
        <w:rPr>
          <w:rFonts w:ascii="Times New Roman" w:hAnsi="Times New Roman" w:cs="Times New Roman"/>
          <w:sz w:val="24"/>
          <w:szCs w:val="24"/>
        </w:rPr>
        <w:t>I.Jansone</w:t>
      </w:r>
    </w:p>
    <w:sectPr w:rsidR="00D7794E" w:rsidRPr="00D7794E" w:rsidSect="00D779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94E"/>
    <w:rsid w:val="00063C35"/>
    <w:rsid w:val="00181765"/>
    <w:rsid w:val="002D7AA8"/>
    <w:rsid w:val="00326331"/>
    <w:rsid w:val="003740CB"/>
    <w:rsid w:val="00386CA6"/>
    <w:rsid w:val="004A7602"/>
    <w:rsid w:val="0060639E"/>
    <w:rsid w:val="006372F4"/>
    <w:rsid w:val="00674FF2"/>
    <w:rsid w:val="007070E9"/>
    <w:rsid w:val="00756ADC"/>
    <w:rsid w:val="0078371B"/>
    <w:rsid w:val="008B72AC"/>
    <w:rsid w:val="008E0CA5"/>
    <w:rsid w:val="00B500E2"/>
    <w:rsid w:val="00BE3DDC"/>
    <w:rsid w:val="00C4496A"/>
    <w:rsid w:val="00C55728"/>
    <w:rsid w:val="00C94C10"/>
    <w:rsid w:val="00CB1954"/>
    <w:rsid w:val="00D1556C"/>
    <w:rsid w:val="00D61642"/>
    <w:rsid w:val="00D61EB2"/>
    <w:rsid w:val="00D7794E"/>
    <w:rsid w:val="00E06703"/>
    <w:rsid w:val="00E06E25"/>
    <w:rsid w:val="00F0120F"/>
    <w:rsid w:val="00F8356C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19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7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Penkules pamatskola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Liiga</dc:creator>
  <cp:keywords/>
  <dc:description/>
  <cp:lastModifiedBy>Līga</cp:lastModifiedBy>
  <cp:revision>3</cp:revision>
  <cp:lastPrinted>2015-05-28T07:56:00Z</cp:lastPrinted>
  <dcterms:created xsi:type="dcterms:W3CDTF">2013-10-01T07:22:00Z</dcterms:created>
  <dcterms:modified xsi:type="dcterms:W3CDTF">2015-05-28T07:56:00Z</dcterms:modified>
</cp:coreProperties>
</file>